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FDE" w:rsidRDefault="00E70FDE" w:rsidP="00E70FDE">
      <w:r>
        <w:t>Программа тура</w:t>
      </w:r>
    </w:p>
    <w:p w:rsidR="00E70FDE" w:rsidRDefault="00E70FDE" w:rsidP="00E70FDE">
      <w:r>
        <w:t>Первый день</w:t>
      </w:r>
    </w:p>
    <w:p w:rsidR="00E70FDE" w:rsidRDefault="00E70FDE" w:rsidP="00E70FDE">
      <w:r>
        <w:t xml:space="preserve">• 7:00 – выезд из Казани от театра </w:t>
      </w:r>
      <w:proofErr w:type="spellStart"/>
      <w:r>
        <w:t>Камала</w:t>
      </w:r>
      <w:proofErr w:type="spellEnd"/>
    </w:p>
    <w:p w:rsidR="00E70FDE" w:rsidRDefault="00E70FDE" w:rsidP="00E70FDE">
      <w:r>
        <w:t>Второй день</w:t>
      </w:r>
    </w:p>
    <w:p w:rsidR="00E70FDE" w:rsidRDefault="00E70FDE" w:rsidP="00E70FDE">
      <w:r>
        <w:t>• Посещение Свято-Троицкого Александра Свирского мужского монастыря — одного из старейших православных обителей Русского Севера. Поклонение мощам преподобного Александра Свирского — Карельский святой, получивший откровение Троицы, дивными чудесами прославился при жизни и по кончине. По молитвам к нему одерживались победы над врагами русского государства, по его заступничеству рождались дети у неплодных родителей, разрешались житейские ситуации, по его молитвам больные получали исцеление</w:t>
      </w:r>
    </w:p>
    <w:p w:rsidR="00E70FDE" w:rsidRDefault="00E70FDE" w:rsidP="00E70FDE">
      <w:r>
        <w:t>• Обзорная экскурсия по Петрозаводску. Вы познакомитесь с историей улиц, архитектурными ансамблями Круглой и Соборной площадей, прогуляетесь по Губернаторском саду и Набережной Онежского озера</w:t>
      </w:r>
    </w:p>
    <w:p w:rsidR="00E70FDE" w:rsidRDefault="00E70FDE" w:rsidP="00E70FDE">
      <w:r>
        <w:t xml:space="preserve">• Посещение предприятия, которое производит сувениры из </w:t>
      </w:r>
      <w:proofErr w:type="spellStart"/>
      <w:r>
        <w:t>шунгита</w:t>
      </w:r>
      <w:proofErr w:type="spellEnd"/>
      <w:r>
        <w:t xml:space="preserve">, вас ждет экскурсия в мир карельского </w:t>
      </w:r>
      <w:proofErr w:type="spellStart"/>
      <w:r>
        <w:t>шунгита</w:t>
      </w:r>
      <w:proofErr w:type="spellEnd"/>
      <w:r>
        <w:t xml:space="preserve"> и представится уникальная возможность приобрести сувениры от производителя</w:t>
      </w:r>
    </w:p>
    <w:p w:rsidR="00E70FDE" w:rsidRDefault="00E70FDE" w:rsidP="00E70FDE">
      <w:r>
        <w:t>• Размещение в санатории «Белые ключи»</w:t>
      </w:r>
    </w:p>
    <w:p w:rsidR="00E70FDE" w:rsidRDefault="00E70FDE" w:rsidP="00E70FDE">
      <w:r>
        <w:t>• Ужин. Свободное время</w:t>
      </w:r>
    </w:p>
    <w:p w:rsidR="00E70FDE" w:rsidRDefault="00E70FDE" w:rsidP="00E70FDE">
      <w:r>
        <w:t>Третий день</w:t>
      </w:r>
    </w:p>
    <w:p w:rsidR="00E70FDE" w:rsidRDefault="00E70FDE" w:rsidP="00E70FDE">
      <w:r>
        <w:t>• Завтрак в гостинце</w:t>
      </w:r>
    </w:p>
    <w:p w:rsidR="00E70FDE" w:rsidRDefault="00E70FDE" w:rsidP="00E70FDE">
      <w:r>
        <w:t xml:space="preserve">• Экскурсия на гору </w:t>
      </w:r>
      <w:proofErr w:type="spellStart"/>
      <w:r>
        <w:t>Сампо</w:t>
      </w:r>
      <w:proofErr w:type="spellEnd"/>
      <w:r>
        <w:t>. Древняя легенда гласит, что именно этой горе присуща необыкновенная энергетика, способная творить чудеса. Очутившись на волшебном холме, ощущаешь особую атмосферу среди сосен и каменистых скал. Здесь можно обрести настоящий душевный покой от гармонии с природой и загадать желание, которое обязательно сбудется. Подъем на гору состоится на усмотрение гида-сопровождающего, в случае плохих погодных условий (дождь и скользкие камни), подъема не будет</w:t>
      </w:r>
    </w:p>
    <w:p w:rsidR="00E70FDE" w:rsidRDefault="00E70FDE" w:rsidP="00E70FDE">
      <w:r>
        <w:t>• Переезд к Первому русскому курорту «</w:t>
      </w:r>
      <w:proofErr w:type="spellStart"/>
      <w:r>
        <w:t>Марциальные</w:t>
      </w:r>
      <w:proofErr w:type="spellEnd"/>
      <w:r>
        <w:t xml:space="preserve"> воды». Курорт был основан по указу Петра Великого в 1719 году на базе железистых минеральных источников. Вы продегустируете </w:t>
      </w:r>
      <w:proofErr w:type="spellStart"/>
      <w:r>
        <w:t>марциальную</w:t>
      </w:r>
      <w:proofErr w:type="spellEnd"/>
      <w:r>
        <w:t xml:space="preserve"> воду из трех целебных источников, посетите церковь святого Петра (1724 г)</w:t>
      </w:r>
    </w:p>
    <w:p w:rsidR="00E70FDE" w:rsidRDefault="00E70FDE" w:rsidP="00E70FDE">
      <w:r>
        <w:t xml:space="preserve">• Переезд на древний потухший вулкан Гирвас — одна из самых ярких природных достопримечательностей Карелии. Он был обнаружен благодаря строительству </w:t>
      </w:r>
      <w:proofErr w:type="spellStart"/>
      <w:r>
        <w:t>Пальеозёрской</w:t>
      </w:r>
      <w:proofErr w:type="spellEnd"/>
      <w:r>
        <w:t xml:space="preserve"> ГЭС. </w:t>
      </w:r>
      <w:proofErr w:type="gramStart"/>
      <w:r>
        <w:t>Собственно</w:t>
      </w:r>
      <w:proofErr w:type="gramEnd"/>
      <w:r>
        <w:t xml:space="preserve"> сам вулкан здесь был более двух миллиардов лет назад, сегодня же осталась лишь застывшая лава, горные породы, песчаные дюны, и густой сосновый бор. В одном месте сошлись разные эпохи, разные эры. А если вы поедете в Гирвас в период с 1 по 5 мая, то вероятно сможете увидеть вулкан в виде водопада</w:t>
      </w:r>
    </w:p>
    <w:p w:rsidR="00E70FDE" w:rsidRDefault="00E70FDE" w:rsidP="00E70FDE">
      <w:r>
        <w:t>• Обед в кафе</w:t>
      </w:r>
    </w:p>
    <w:p w:rsidR="00E70FDE" w:rsidRDefault="00E70FDE" w:rsidP="00E70FDE">
      <w:r>
        <w:t>• Переезд к заповеднику «Кивач», посещение водопада «Кивач». Водопад Кивач — одно из чудес Карелии. Расположенный на речке Суне каскад впечатляет своей красотой. На территории заповедника расположены экологические тропы. Ежегодно сюда приезжают десятки тысяч туристов, чтобы воочию увидеть один из самых больших равнинных водопадов Европы. Это место всегда привлекало к себе творческих людей. В разные годы здесь побывало множество поэтов и художников</w:t>
      </w:r>
    </w:p>
    <w:p w:rsidR="00E70FDE" w:rsidRDefault="00E70FDE" w:rsidP="00E70FDE">
      <w:r>
        <w:lastRenderedPageBreak/>
        <w:t>• Возвращение в Петрозаводск</w:t>
      </w:r>
    </w:p>
    <w:p w:rsidR="00E70FDE" w:rsidRDefault="00E70FDE" w:rsidP="00E70FDE">
      <w:r>
        <w:t>Четвертый день</w:t>
      </w:r>
    </w:p>
    <w:p w:rsidR="00E70FDE" w:rsidRDefault="00E70FDE" w:rsidP="00E70FDE">
      <w:r>
        <w:t>• Завтрак в гостинице, освобождение номеров</w:t>
      </w:r>
    </w:p>
    <w:p w:rsidR="00E70FDE" w:rsidRDefault="00E70FDE" w:rsidP="00E70FDE">
      <w:r>
        <w:t>• Выезд из Петрозаводска в сторону финляндской границы (</w:t>
      </w:r>
      <w:proofErr w:type="spellStart"/>
      <w:r>
        <w:t>ок</w:t>
      </w:r>
      <w:proofErr w:type="spellEnd"/>
      <w:r>
        <w:t xml:space="preserve">. 270 км). По дороге Вы проедете мимо самого красивого залива Ладожского озера – </w:t>
      </w:r>
      <w:proofErr w:type="spellStart"/>
      <w:r>
        <w:t>Кирьявалахти</w:t>
      </w:r>
      <w:proofErr w:type="spellEnd"/>
    </w:p>
    <w:p w:rsidR="00E70FDE" w:rsidRDefault="00E70FDE" w:rsidP="00E70FDE">
      <w:r>
        <w:t>• Остановка у мемориала «Крест скорби»</w:t>
      </w:r>
    </w:p>
    <w:p w:rsidR="00E70FDE" w:rsidRDefault="00E70FDE" w:rsidP="00E70FDE">
      <w:r>
        <w:t xml:space="preserve">• Прогулка у </w:t>
      </w:r>
      <w:proofErr w:type="spellStart"/>
      <w:r>
        <w:t>Рускеальских</w:t>
      </w:r>
      <w:proofErr w:type="spellEnd"/>
      <w:r>
        <w:t xml:space="preserve"> (</w:t>
      </w:r>
      <w:proofErr w:type="spellStart"/>
      <w:r>
        <w:t>Ахвенкоски</w:t>
      </w:r>
      <w:proofErr w:type="spellEnd"/>
      <w:r>
        <w:t xml:space="preserve"> или </w:t>
      </w:r>
      <w:proofErr w:type="spellStart"/>
      <w:r>
        <w:t>Тохмоекских</w:t>
      </w:r>
      <w:proofErr w:type="spellEnd"/>
      <w:r>
        <w:t xml:space="preserve">) водопадов. </w:t>
      </w:r>
      <w:proofErr w:type="spellStart"/>
      <w:r>
        <w:t>Рускеала</w:t>
      </w:r>
      <w:proofErr w:type="spellEnd"/>
      <w:r>
        <w:t xml:space="preserve"> – это самобытный край с большим количеством природных достопримечательностей. Ежегодно сюда приезжают тысячи туристов. Среди самых красивых мест выделяется Мраморный Каньон и горный парк. Тихие сосновые леса, удивительные по форме скалы и озера с чистейшей водой – здесь есть что посмотреть</w:t>
      </w:r>
    </w:p>
    <w:p w:rsidR="00E70FDE" w:rsidRDefault="00E70FDE" w:rsidP="00E70FDE">
      <w:r>
        <w:t>• Заезд в лютеранскую церковь на обед</w:t>
      </w:r>
    </w:p>
    <w:p w:rsidR="00E70FDE" w:rsidRDefault="00E70FDE" w:rsidP="00E70FDE">
      <w:r>
        <w:t xml:space="preserve">• Экскурсия по городу «Сортавала — столицу Северного </w:t>
      </w:r>
      <w:proofErr w:type="spellStart"/>
      <w:r>
        <w:t>Приладожья</w:t>
      </w:r>
      <w:proofErr w:type="spellEnd"/>
      <w:r>
        <w:t xml:space="preserve">». Сортавала – уютный старинный город в Карелии, расположенный в 270 км к западу от Санкт-Петербурга, на берегу Ладоги, неподалеку от финской границы. Этот археологический объект известен как городище </w:t>
      </w:r>
      <w:proofErr w:type="spellStart"/>
      <w:r>
        <w:t>Паасо</w:t>
      </w:r>
      <w:proofErr w:type="spellEnd"/>
      <w:r>
        <w:t>. Среди находок, позволяющих датировать поселок X-XII веками – ювелирные украшения, хозяйственный инвентарь, наконечники копий, обломки мечей</w:t>
      </w:r>
    </w:p>
    <w:p w:rsidR="00E70FDE" w:rsidRDefault="00E70FDE" w:rsidP="00E70FDE">
      <w:r>
        <w:t>• Выезд домой вечером</w:t>
      </w:r>
    </w:p>
    <w:p w:rsidR="00E70FDE" w:rsidRDefault="00E70FDE" w:rsidP="00E70FDE">
      <w:r>
        <w:t>Пятый день</w:t>
      </w:r>
    </w:p>
    <w:p w:rsidR="008740AE" w:rsidRDefault="00E70FDE" w:rsidP="00E70FDE">
      <w:r>
        <w:t>• Приезд домой вечером</w:t>
      </w:r>
      <w:bookmarkStart w:id="0" w:name="_GoBack"/>
      <w:bookmarkEnd w:id="0"/>
    </w:p>
    <w:sectPr w:rsidR="00874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71B"/>
    <w:rsid w:val="008740AE"/>
    <w:rsid w:val="00DD771B"/>
    <w:rsid w:val="00E70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1CBFE-0A57-47AC-8F8B-2205FF5D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3298</Characters>
  <Application>Microsoft Office Word</Application>
  <DocSecurity>0</DocSecurity>
  <Lines>27</Lines>
  <Paragraphs>7</Paragraphs>
  <ScaleCrop>false</ScaleCrop>
  <Company>SPecialiST RePack</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Иванов</dc:creator>
  <cp:keywords/>
  <dc:description/>
  <cp:lastModifiedBy>Николай Иванов</cp:lastModifiedBy>
  <cp:revision>2</cp:revision>
  <dcterms:created xsi:type="dcterms:W3CDTF">2020-03-11T07:25:00Z</dcterms:created>
  <dcterms:modified xsi:type="dcterms:W3CDTF">2020-03-11T07:26:00Z</dcterms:modified>
</cp:coreProperties>
</file>